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E" w:rsidRPr="005B718E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18E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5B718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63B1A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18E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5B718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5B71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BẢNG ĐẶC TẢ </w:t>
      </w:r>
      <w:r w:rsidRPr="005B718E">
        <w:rPr>
          <w:rFonts w:ascii="Times New Roman" w:hAnsi="Times New Roman" w:cs="Times New Roman"/>
          <w:b/>
          <w:sz w:val="24"/>
          <w:szCs w:val="24"/>
        </w:rPr>
        <w:t xml:space="preserve">MA TRẬN KIỂM TRA </w:t>
      </w:r>
      <w:r w:rsidR="00A40A16">
        <w:rPr>
          <w:rFonts w:ascii="Times New Roman" w:hAnsi="Times New Roman" w:cs="Times New Roman"/>
          <w:b/>
          <w:sz w:val="24"/>
          <w:szCs w:val="24"/>
        </w:rPr>
        <w:t>GIỮA KÌ I -</w:t>
      </w:r>
      <w:r w:rsidRPr="005B718E">
        <w:rPr>
          <w:rFonts w:ascii="Times New Roman" w:hAnsi="Times New Roman" w:cs="Times New Roman"/>
          <w:b/>
          <w:sz w:val="24"/>
          <w:szCs w:val="24"/>
        </w:rPr>
        <w:t xml:space="preserve"> MÔN SINH HỌ</w:t>
      </w:r>
      <w:r w:rsidR="00A40A16">
        <w:rPr>
          <w:rFonts w:ascii="Times New Roman" w:hAnsi="Times New Roman" w:cs="Times New Roman"/>
          <w:b/>
          <w:sz w:val="24"/>
          <w:szCs w:val="24"/>
        </w:rPr>
        <w:t xml:space="preserve">C </w:t>
      </w:r>
    </w:p>
    <w:p w:rsidR="00C679AE" w:rsidRPr="005B718E" w:rsidRDefault="00763B1A" w:rsidP="00763B1A">
      <w:pPr>
        <w:tabs>
          <w:tab w:val="center" w:pos="1440"/>
          <w:tab w:val="center" w:pos="70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 KHXH-</w:t>
      </w:r>
      <w:r w:rsidR="00A40A16">
        <w:rPr>
          <w:rFonts w:ascii="Times New Roman" w:hAnsi="Times New Roman" w:cs="Times New Roman"/>
          <w:b/>
          <w:sz w:val="24"/>
          <w:szCs w:val="24"/>
        </w:rPr>
        <w:t>12D</w:t>
      </w:r>
    </w:p>
    <w:p w:rsidR="00C679AE" w:rsidRPr="005B718E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1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864CC9" w:rsidRPr="005B718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B718E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 w:rsidR="00A40A16">
        <w:rPr>
          <w:rFonts w:ascii="Times New Roman" w:hAnsi="Times New Roman" w:cs="Times New Roman"/>
          <w:b/>
          <w:sz w:val="24"/>
          <w:szCs w:val="24"/>
        </w:rPr>
        <w:t>C 2021 – 2022</w:t>
      </w:r>
    </w:p>
    <w:p w:rsidR="00C679AE" w:rsidRPr="005B718E" w:rsidRDefault="00C679AE" w:rsidP="00334D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64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0075"/>
        <w:gridCol w:w="1620"/>
        <w:gridCol w:w="1034"/>
      </w:tblGrid>
      <w:tr w:rsidR="009B5C1E" w:rsidRPr="005B718E" w:rsidTr="00ED75EB">
        <w:trPr>
          <w:trHeight w:val="562"/>
        </w:trPr>
        <w:tc>
          <w:tcPr>
            <w:tcW w:w="1535" w:type="dxa"/>
            <w:vMerge w:val="restart"/>
            <w:shd w:val="clear" w:color="auto" w:fill="auto"/>
            <w:vAlign w:val="center"/>
          </w:tcPr>
          <w:p w:rsidR="009B5C1E" w:rsidRPr="005B718E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  <w:p w:rsidR="009B5C1E" w:rsidRPr="005B718E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0075" w:type="dxa"/>
            <w:vMerge w:val="restart"/>
            <w:shd w:val="clear" w:color="auto" w:fill="auto"/>
            <w:vAlign w:val="center"/>
          </w:tcPr>
          <w:p w:rsidR="00334D9E" w:rsidRDefault="009B5C1E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Chuẩn kiến thức kỹ năng cần kiểm tra</w:t>
            </w:r>
          </w:p>
          <w:p w:rsidR="009B5C1E" w:rsidRPr="00334D9E" w:rsidRDefault="009B5C1E" w:rsidP="00334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9B5C1E" w:rsidRPr="005B718E" w:rsidRDefault="00BA2EB0" w:rsidP="0060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9B5C1E" w:rsidRPr="005B718E" w:rsidTr="00BA2EB0">
        <w:trPr>
          <w:trHeight w:val="562"/>
        </w:trPr>
        <w:tc>
          <w:tcPr>
            <w:tcW w:w="1535" w:type="dxa"/>
            <w:vMerge/>
            <w:shd w:val="clear" w:color="auto" w:fill="auto"/>
            <w:vAlign w:val="center"/>
          </w:tcPr>
          <w:p w:rsidR="009B5C1E" w:rsidRPr="005B718E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5" w:type="dxa"/>
            <w:vMerge/>
            <w:shd w:val="clear" w:color="auto" w:fill="auto"/>
            <w:vAlign w:val="center"/>
          </w:tcPr>
          <w:p w:rsidR="009B5C1E" w:rsidRPr="005B718E" w:rsidRDefault="009B5C1E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B5C1E" w:rsidRPr="005B718E" w:rsidRDefault="00BA2EB0" w:rsidP="00BA2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câu t</w:t>
            </w:r>
            <w:r w:rsidR="009B5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rắc nghiệm</w:t>
            </w:r>
          </w:p>
        </w:tc>
        <w:tc>
          <w:tcPr>
            <w:tcW w:w="1034" w:type="dxa"/>
          </w:tcPr>
          <w:p w:rsidR="009B5C1E" w:rsidRPr="005B718E" w:rsidRDefault="00BA2EB0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9B5C1E" w:rsidRPr="005B718E" w:rsidTr="00BA2EB0">
        <w:tc>
          <w:tcPr>
            <w:tcW w:w="1535" w:type="dxa"/>
            <w:shd w:val="clear" w:color="auto" w:fill="auto"/>
            <w:vAlign w:val="center"/>
          </w:tcPr>
          <w:p w:rsidR="009B5C1E" w:rsidRPr="005B718E" w:rsidRDefault="00A40A16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Điều hòa hoạt động gen</w:t>
            </w:r>
          </w:p>
        </w:tc>
        <w:tc>
          <w:tcPr>
            <w:tcW w:w="10075" w:type="dxa"/>
            <w:shd w:val="clear" w:color="auto" w:fill="auto"/>
            <w:vAlign w:val="center"/>
          </w:tcPr>
          <w:p w:rsidR="001729FF" w:rsidRPr="001E6E6E" w:rsidRDefault="001729FF" w:rsidP="00F04255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E6E6E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 </w:t>
            </w:r>
          </w:p>
          <w:p w:rsidR="00F57AE1" w:rsidRPr="001E6E6E" w:rsidRDefault="001729FF" w:rsidP="00F04255">
            <w:pPr>
              <w:spacing w:after="0" w:line="360" w:lineRule="auto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F57AE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Khái niệm </w:t>
            </w:r>
            <w:r w:rsidR="00F57AE1" w:rsidRPr="001E6E6E">
              <w:rPr>
                <w:rFonts w:ascii="Times New Roman" w:hAnsi="Times New Roman"/>
                <w:sz w:val="24"/>
                <w:szCs w:val="24"/>
                <w:lang w:val="pt-BR"/>
              </w:rPr>
              <w:t>điều hòa hoạt động của gen</w:t>
            </w:r>
          </w:p>
          <w:p w:rsidR="00F57AE1" w:rsidRPr="001E6E6E" w:rsidRDefault="00F57AE1" w:rsidP="00F04255">
            <w:pPr>
              <w:spacing w:after="0" w:line="360" w:lineRule="auto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Nhận biết các mức điều hòa hoạt động gen, mức chủ yếu ở nhân sơ</w:t>
            </w:r>
          </w:p>
          <w:p w:rsidR="00F57AE1" w:rsidRDefault="00F57AE1" w:rsidP="00F04255">
            <w:pPr>
              <w:spacing w:after="0" w:line="360" w:lineRule="auto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Khái niệm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Operon </w:t>
            </w:r>
          </w:p>
          <w:p w:rsidR="00F57AE1" w:rsidRPr="001E6E6E" w:rsidRDefault="00F57AE1" w:rsidP="00F04255">
            <w:pPr>
              <w:spacing w:after="0" w:line="360" w:lineRule="auto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Nhận biết các thành phần và chức năng mỗi thành phần trong m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>ô hình cấu trúc củ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a Operon lac</w:t>
            </w:r>
          </w:p>
          <w:p w:rsidR="00F57AE1" w:rsidRDefault="00F57AE1" w:rsidP="00F042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F57AE1" w:rsidRDefault="00F57AE1" w:rsidP="00F04255">
            <w:pPr>
              <w:spacing w:after="0" w:line="360" w:lineRule="auto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Hiểu rõ cơ chế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hoạt động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của operon Lac trong môi trường 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>có Lactozơ (chất cảm ứ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ng) và không có Lactozơ</w:t>
            </w:r>
          </w:p>
          <w:p w:rsidR="009B5C1E" w:rsidRPr="00F57AE1" w:rsidRDefault="00F57AE1" w:rsidP="00F042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Hiểu rõ vai trò và hoạt động của gen điều hòa R trong điều hòa operon Lac</w:t>
            </w:r>
            <w:r w:rsidRPr="005B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9B5C1E" w:rsidRPr="005B718E" w:rsidRDefault="00BA2EB0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câu</w:t>
            </w:r>
          </w:p>
          <w:p w:rsidR="009B5C1E" w:rsidRPr="005B718E" w:rsidRDefault="009B5C1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EB0" w:rsidRDefault="00BA2EB0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EB0" w:rsidRPr="005B718E" w:rsidRDefault="00BA2EB0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câu</w:t>
            </w:r>
          </w:p>
        </w:tc>
        <w:tc>
          <w:tcPr>
            <w:tcW w:w="1034" w:type="dxa"/>
          </w:tcPr>
          <w:p w:rsidR="009B5C1E" w:rsidRDefault="004F595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2.3đ</w:t>
            </w:r>
          </w:p>
          <w:p w:rsidR="004F595E" w:rsidRDefault="004F595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595E" w:rsidRDefault="004F595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595E" w:rsidRPr="005B718E" w:rsidRDefault="004F595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1.0đ</w:t>
            </w:r>
          </w:p>
        </w:tc>
      </w:tr>
      <w:tr w:rsidR="009B5C1E" w:rsidRPr="005B718E" w:rsidTr="00BA2EB0">
        <w:tc>
          <w:tcPr>
            <w:tcW w:w="1535" w:type="dxa"/>
            <w:shd w:val="clear" w:color="auto" w:fill="auto"/>
            <w:vAlign w:val="center"/>
          </w:tcPr>
          <w:p w:rsidR="009B5C1E" w:rsidRPr="00A40A16" w:rsidRDefault="00A40A16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Đột biến gen</w:t>
            </w:r>
          </w:p>
        </w:tc>
        <w:tc>
          <w:tcPr>
            <w:tcW w:w="10075" w:type="dxa"/>
            <w:shd w:val="clear" w:color="auto" w:fill="auto"/>
          </w:tcPr>
          <w:p w:rsidR="00F57AE1" w:rsidRPr="001E6E6E" w:rsidRDefault="00F57AE1" w:rsidP="00F04255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E6E6E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 </w:t>
            </w:r>
          </w:p>
          <w:p w:rsidR="00F57AE1" w:rsidRPr="00257995" w:rsidRDefault="00F57AE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F04255">
              <w:rPr>
                <w:rFonts w:ascii="Times New Roman" w:hAnsi="Times New Roman"/>
                <w:sz w:val="24"/>
                <w:szCs w:val="24"/>
                <w:lang w:val="pt-BR"/>
              </w:rPr>
              <w:t>K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hái niệm đột biến gen, đột biến điểm, thể đột biến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tần số đột biến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7AE1" w:rsidRPr="00257995" w:rsidRDefault="00F57AE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Kể tên được các loại đột biến điểm.</w:t>
            </w:r>
          </w:p>
          <w:p w:rsidR="00F57AE1" w:rsidRPr="00257995" w:rsidRDefault="00F57AE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Kể tên được các nhóm nguyên nhân gây đột biến.</w:t>
            </w:r>
          </w:p>
          <w:p w:rsidR="00F57AE1" w:rsidRPr="00257995" w:rsidRDefault="00F57AE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được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 trò và ý nghĩa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của đột biến gen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trong tiến hóa và thực tiễn. </w:t>
            </w:r>
          </w:p>
          <w:p w:rsidR="00F57AE1" w:rsidRDefault="00F57AE1" w:rsidP="00F042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F57AE1" w:rsidRDefault="00F57AE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bày được ví dụ về các dạng đột biến (gây ra bởi tác nhân bazơ hiếm G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5B34">
              <w:rPr>
                <w:rFonts w:ascii="Times New Roman" w:eastAsia="Times New Roman" w:hAnsi="Times New Roman" w:cs="Times New Roman"/>
                <w:sz w:val="24"/>
                <w:szCs w:val="24"/>
              </w:rPr>
              <w:t>5BU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tia UV)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7AE1" w:rsidRPr="00257995" w:rsidRDefault="00F57AE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Hiểu 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được sự ảnh hưởng của các loại đột biến điểm (thay, thêm, mất 1 cặp nuclêôtit) đến cấu trúc 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gen và chuỗi pôlipeptit.</w:t>
            </w:r>
          </w:p>
          <w:p w:rsidR="00F57AE1" w:rsidRPr="00257995" w:rsidRDefault="00F57AE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được sự thay đổi giá trị thích nghi của đột biến gen.</w:t>
            </w:r>
          </w:p>
          <w:p w:rsidR="00F57AE1" w:rsidRPr="00257995" w:rsidRDefault="00F57AE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Giải thích được sự phụ thuộc của tần </w:t>
            </w:r>
            <w:r w:rsidRPr="0025799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đột biến gen </w:t>
            </w:r>
            <w:r w:rsidRPr="00257995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tác nhân đột biến và cấu trúc gen.</w:t>
            </w:r>
          </w:p>
          <w:p w:rsidR="00F57AE1" w:rsidRDefault="00F57AE1" w:rsidP="00F0425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thấp:</w:t>
            </w:r>
          </w:p>
          <w:p w:rsidR="00F57AE1" w:rsidRDefault="00F57AE1" w:rsidP="00F042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Xác định được dạng đột biến gen dựa vào cấu trúc của gen trước và sau đột biến</w:t>
            </w:r>
          </w:p>
          <w:p w:rsidR="00F57AE1" w:rsidRDefault="00F57AE1" w:rsidP="00F042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750B8F" w:rsidRPr="00F61E2D" w:rsidRDefault="00F57AE1" w:rsidP="00F042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  <w:r w:rsidRPr="00257995">
              <w:rPr>
                <w:rFonts w:ascii="Times New Roman" w:eastAsia="Times New Roman" w:hAnsi="Times New Roman" w:cs="Times New Roman"/>
                <w:sz w:val="24"/>
                <w:szCs w:val="24"/>
              </w:rPr>
              <w:t>Tính toán được số nuclêôtit, số liên kết hiđrô… của gen đột biến và gen bình thường.</w:t>
            </w:r>
          </w:p>
        </w:tc>
        <w:tc>
          <w:tcPr>
            <w:tcW w:w="1620" w:type="dxa"/>
          </w:tcPr>
          <w:p w:rsidR="009B5C1E" w:rsidRPr="005B718E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 câu </w:t>
            </w:r>
          </w:p>
          <w:p w:rsidR="009B5C1E" w:rsidRPr="005B718E" w:rsidRDefault="009B5C1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C1E" w:rsidRDefault="009B5C1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câu</w:t>
            </w: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câu</w:t>
            </w:r>
          </w:p>
          <w:p w:rsidR="008575BA" w:rsidRDefault="008575BA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5BA" w:rsidRPr="005B718E" w:rsidRDefault="008575BA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câu</w:t>
            </w:r>
          </w:p>
        </w:tc>
        <w:tc>
          <w:tcPr>
            <w:tcW w:w="1034" w:type="dxa"/>
          </w:tcPr>
          <w:p w:rsidR="009B5C1E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1.3đ</w:t>
            </w: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1.0đ</w:t>
            </w: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031" w:rsidRDefault="00802031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0.3đ</w:t>
            </w:r>
          </w:p>
          <w:p w:rsidR="008575BA" w:rsidRDefault="008575BA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5BA" w:rsidRPr="005B718E" w:rsidRDefault="008575BA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0.7đ</w:t>
            </w:r>
          </w:p>
        </w:tc>
      </w:tr>
      <w:tr w:rsidR="009B5C1E" w:rsidRPr="005B718E" w:rsidTr="00BA2EB0">
        <w:tc>
          <w:tcPr>
            <w:tcW w:w="1535" w:type="dxa"/>
            <w:shd w:val="clear" w:color="auto" w:fill="auto"/>
            <w:vAlign w:val="center"/>
          </w:tcPr>
          <w:p w:rsidR="009B5C1E" w:rsidRPr="005B718E" w:rsidRDefault="009B5C1E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5C1E" w:rsidRPr="005B718E" w:rsidRDefault="00A40A16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Nhiễm sắc thể và đột biến cấu trúc nhiễm sắc thể</w:t>
            </w:r>
          </w:p>
          <w:p w:rsidR="009B5C1E" w:rsidRPr="005B718E" w:rsidRDefault="009B5C1E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5C1E" w:rsidRPr="005B718E" w:rsidRDefault="009B5C1E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5C1E" w:rsidRPr="005B718E" w:rsidRDefault="009B5C1E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5C1E" w:rsidRPr="005B718E" w:rsidRDefault="009B5C1E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5C1E" w:rsidRPr="005B718E" w:rsidRDefault="009B5C1E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5" w:type="dxa"/>
            <w:shd w:val="clear" w:color="auto" w:fill="auto"/>
          </w:tcPr>
          <w:p w:rsidR="00334D9E" w:rsidRPr="001E6E6E" w:rsidRDefault="009B5C1E" w:rsidP="00F04255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  <w:r w:rsidR="00334D9E" w:rsidRPr="001E6E6E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 </w:t>
            </w:r>
          </w:p>
          <w:p w:rsidR="006E0394" w:rsidRDefault="006E0394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0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ấu trúc hiển vi và cấu trúc siêu hiển vi của nhiễm sắ́c thể.</w:t>
            </w:r>
          </w:p>
          <w:p w:rsidR="006E0394" w:rsidRPr="001E6E6E" w:rsidRDefault="006E0394" w:rsidP="00F042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Biết được cá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 đặc trưng của NST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giữa các loài.</w:t>
            </w:r>
          </w:p>
          <w:p w:rsidR="00F04255" w:rsidRPr="00257995" w:rsidRDefault="006E0394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0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Dạng tồn tại của bộ </w:t>
            </w:r>
            <w:r w:rsidR="00F04255"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nhiễm sắ́c thể </w:t>
            </w:r>
            <w:r w:rsidR="00F0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 tế bào sinh dưỡng và trong giao tử</w:t>
            </w:r>
            <w:r w:rsidR="00F04255"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4255" w:rsidRDefault="00F04255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Nhận dạng được khái niệm đột biến cấu trúc nhiễm sắc thể và các dạng đột biến cấu trúc nhiễm sắc thể. </w:t>
            </w:r>
          </w:p>
          <w:p w:rsidR="00CD6D51" w:rsidRDefault="00CD6D51" w:rsidP="00F042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6E2493" w:rsidRPr="00257995" w:rsidRDefault="00CD6D5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6E2493"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Phân biệt được bản chất của </w:t>
            </w:r>
            <w:r w:rsidR="006E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dạng đột biến cấu trúc.</w:t>
            </w:r>
            <w:r w:rsidR="006E2493"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2493" w:rsidRDefault="00CD6D5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6E2493"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thích được ý nghĩa của sự thay đổi hình thái của nhiễm sắ́c thể trong quá trình phần bào.</w:t>
            </w:r>
          </w:p>
          <w:p w:rsidR="00CD6D51" w:rsidRPr="006E2493" w:rsidRDefault="00CD6D51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6E2493"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Trình bày được </w:t>
            </w:r>
            <w:r w:rsidR="006E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CD6D51">
              <w:rPr>
                <w:rFonts w:ascii="Times New Roman" w:hAnsi="Times New Roman"/>
                <w:sz w:val="24"/>
                <w:szCs w:val="24"/>
                <w:lang w:val="pt-BR"/>
              </w:rPr>
              <w:t>ậu quả và ý nghĩa của từng dạng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độ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pt-BR"/>
              </w:rPr>
              <w:t>t biến cấu trúc NST</w:t>
            </w:r>
          </w:p>
          <w:p w:rsidR="006E2493" w:rsidRDefault="00D60292" w:rsidP="00F04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6E2493"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bày được cơ chế chu</w:t>
            </w:r>
            <w:r w:rsidR="006E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 phát sinh đột biến cấu trúc</w:t>
            </w:r>
          </w:p>
          <w:p w:rsidR="009B5C1E" w:rsidRDefault="009B5C1E" w:rsidP="00F042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C3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ận dụng thấp: </w:t>
            </w:r>
          </w:p>
          <w:p w:rsidR="00C33BFE" w:rsidRDefault="00C33BFE" w:rsidP="00F042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6E0394">
              <w:rPr>
                <w:rFonts w:ascii="Times New Roman" w:hAnsi="Times New Roman"/>
                <w:sz w:val="24"/>
                <w:szCs w:val="24"/>
                <w:lang w:val="pt-BR"/>
              </w:rPr>
              <w:t>Giải thích được hậu quả của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đột biến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cấ</w:t>
            </w:r>
            <w:r w:rsidR="006E0394">
              <w:rPr>
                <w:rFonts w:ascii="Times New Roman" w:hAnsi="Times New Roman"/>
                <w:sz w:val="24"/>
                <w:szCs w:val="24"/>
                <w:lang w:val="pt-BR"/>
              </w:rPr>
              <w:t>u trúc NST.</w:t>
            </w:r>
          </w:p>
          <w:p w:rsidR="006E0394" w:rsidRDefault="00C33BFE" w:rsidP="00F042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6E0394">
              <w:rPr>
                <w:rFonts w:ascii="Times New Roman" w:hAnsi="Times New Roman"/>
                <w:sz w:val="24"/>
                <w:szCs w:val="24"/>
                <w:lang w:val="pt-BR"/>
              </w:rPr>
              <w:t>Giải thích được mức độ nghiêm trọng của các d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ng đột biến cấu trúc NST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9B5C1E" w:rsidRPr="006E2493" w:rsidRDefault="00C33BFE" w:rsidP="00F042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6E24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Giải thích về vai trò 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6E2493" w:rsidRPr="001E6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hình thành loài mới </w:t>
            </w:r>
            <w:r w:rsidR="006E24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của </w:t>
            </w:r>
            <w:r w:rsidRPr="001E6E6E">
              <w:rPr>
                <w:rFonts w:ascii="Times New Roman" w:hAnsi="Times New Roman"/>
                <w:sz w:val="24"/>
                <w:szCs w:val="24"/>
                <w:lang w:val="pt-BR"/>
              </w:rPr>
              <w:t>ĐB cấ</w:t>
            </w:r>
            <w:r w:rsidR="006E2493">
              <w:rPr>
                <w:rFonts w:ascii="Times New Roman" w:hAnsi="Times New Roman"/>
                <w:sz w:val="24"/>
                <w:szCs w:val="24"/>
                <w:lang w:val="pt-BR"/>
              </w:rPr>
              <w:t>u trúc NST.</w:t>
            </w:r>
          </w:p>
        </w:tc>
        <w:tc>
          <w:tcPr>
            <w:tcW w:w="1620" w:type="dxa"/>
          </w:tcPr>
          <w:p w:rsidR="009B5C1E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câu</w:t>
            </w: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câu</w:t>
            </w: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Pr="005B718E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:rsidR="009B5C1E" w:rsidRPr="005B718E" w:rsidRDefault="009B5C1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5C1E" w:rsidRPr="005B718E" w:rsidRDefault="009B5C1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5C1E" w:rsidRPr="005B718E" w:rsidRDefault="009B5C1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9B5C1E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1.3đ</w:t>
            </w: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1.3đ</w:t>
            </w: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C1D" w:rsidRPr="005B718E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0.7đ</w:t>
            </w:r>
          </w:p>
        </w:tc>
      </w:tr>
      <w:tr w:rsidR="009B5C1E" w:rsidRPr="005B718E" w:rsidTr="00BA2EB0">
        <w:tc>
          <w:tcPr>
            <w:tcW w:w="1535" w:type="dxa"/>
            <w:shd w:val="clear" w:color="auto" w:fill="auto"/>
            <w:vAlign w:val="center"/>
          </w:tcPr>
          <w:p w:rsidR="009B5C1E" w:rsidRPr="005B718E" w:rsidRDefault="00CC3C1D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TỔNG</w:t>
            </w:r>
          </w:p>
        </w:tc>
        <w:tc>
          <w:tcPr>
            <w:tcW w:w="10075" w:type="dxa"/>
            <w:shd w:val="clear" w:color="auto" w:fill="auto"/>
          </w:tcPr>
          <w:p w:rsidR="009B5C1E" w:rsidRPr="005B718E" w:rsidRDefault="009B5C1E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B5C1E" w:rsidRPr="005B718E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câu</w:t>
            </w:r>
          </w:p>
        </w:tc>
        <w:tc>
          <w:tcPr>
            <w:tcW w:w="1034" w:type="dxa"/>
          </w:tcPr>
          <w:p w:rsidR="008A611A" w:rsidRPr="005B718E" w:rsidRDefault="00CC3C1D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:rsidR="00C679AE" w:rsidRPr="005B718E" w:rsidRDefault="00C679AE" w:rsidP="00334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642" w:rsidRPr="005B718E" w:rsidRDefault="00E26642" w:rsidP="00334D9E">
      <w:pPr>
        <w:spacing w:after="0" w:line="360" w:lineRule="auto"/>
        <w:rPr>
          <w:rFonts w:ascii="Times New Roman" w:hAnsi="Times New Roman" w:cs="Times New Roman"/>
        </w:rPr>
      </w:pPr>
    </w:p>
    <w:sectPr w:rsidR="00E26642" w:rsidRPr="005B718E" w:rsidSect="00C679AE">
      <w:pgSz w:w="15840" w:h="12240" w:orient="landscape"/>
      <w:pgMar w:top="720" w:right="630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ED5"/>
    <w:multiLevelType w:val="hybridMultilevel"/>
    <w:tmpl w:val="041AC284"/>
    <w:lvl w:ilvl="0" w:tplc="AF9094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0E456D9"/>
    <w:multiLevelType w:val="hybridMultilevel"/>
    <w:tmpl w:val="EB443F12"/>
    <w:lvl w:ilvl="0" w:tplc="B8C8581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AE"/>
    <w:rsid w:val="001729FF"/>
    <w:rsid w:val="001757E3"/>
    <w:rsid w:val="001B6381"/>
    <w:rsid w:val="00230C65"/>
    <w:rsid w:val="00334D9E"/>
    <w:rsid w:val="0035744F"/>
    <w:rsid w:val="00380386"/>
    <w:rsid w:val="003A116D"/>
    <w:rsid w:val="003A2C2C"/>
    <w:rsid w:val="004171E1"/>
    <w:rsid w:val="004E032E"/>
    <w:rsid w:val="004F595E"/>
    <w:rsid w:val="00526462"/>
    <w:rsid w:val="005B718E"/>
    <w:rsid w:val="00605E0C"/>
    <w:rsid w:val="00686F0E"/>
    <w:rsid w:val="006E0394"/>
    <w:rsid w:val="006E09D8"/>
    <w:rsid w:val="006E2493"/>
    <w:rsid w:val="0071549E"/>
    <w:rsid w:val="00750B8F"/>
    <w:rsid w:val="00763B1A"/>
    <w:rsid w:val="007A645A"/>
    <w:rsid w:val="007F32C3"/>
    <w:rsid w:val="00802031"/>
    <w:rsid w:val="008127A7"/>
    <w:rsid w:val="008575BA"/>
    <w:rsid w:val="00864CC9"/>
    <w:rsid w:val="008A611A"/>
    <w:rsid w:val="008D20BC"/>
    <w:rsid w:val="008E5573"/>
    <w:rsid w:val="0097214B"/>
    <w:rsid w:val="009B5C1E"/>
    <w:rsid w:val="00A40A16"/>
    <w:rsid w:val="00A951CF"/>
    <w:rsid w:val="00B5177A"/>
    <w:rsid w:val="00B72203"/>
    <w:rsid w:val="00BA2EB0"/>
    <w:rsid w:val="00BE30B9"/>
    <w:rsid w:val="00C33BFE"/>
    <w:rsid w:val="00C679AE"/>
    <w:rsid w:val="00CB1B3A"/>
    <w:rsid w:val="00CC3C1D"/>
    <w:rsid w:val="00CD6D51"/>
    <w:rsid w:val="00CF7E2C"/>
    <w:rsid w:val="00D037CE"/>
    <w:rsid w:val="00D60292"/>
    <w:rsid w:val="00DA46AA"/>
    <w:rsid w:val="00E26642"/>
    <w:rsid w:val="00ED0491"/>
    <w:rsid w:val="00F04255"/>
    <w:rsid w:val="00F57AE1"/>
    <w:rsid w:val="00F61E2D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43</cp:revision>
  <dcterms:created xsi:type="dcterms:W3CDTF">2021-08-24T03:51:00Z</dcterms:created>
  <dcterms:modified xsi:type="dcterms:W3CDTF">2021-10-03T11:07:00Z</dcterms:modified>
</cp:coreProperties>
</file>